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76" w:rsidRPr="00B004EE" w:rsidRDefault="00024F9F" w:rsidP="00B004EE">
      <w:pPr>
        <w:jc w:val="right"/>
        <w:rPr>
          <w:i/>
          <w:iCs/>
        </w:rPr>
      </w:pPr>
      <w:r w:rsidRPr="00B004EE">
        <w:rPr>
          <w:i/>
          <w:iCs/>
        </w:rPr>
        <w:t>8 novembre 2015</w:t>
      </w:r>
    </w:p>
    <w:p w:rsidR="00024F9F" w:rsidRDefault="00B004EE" w:rsidP="00B004EE">
      <w:pPr>
        <w:jc w:val="center"/>
        <w:rPr>
          <w:b/>
          <w:bCs/>
          <w:sz w:val="32"/>
          <w:szCs w:val="32"/>
        </w:rPr>
      </w:pPr>
      <w:r w:rsidRPr="00B004EE">
        <w:rPr>
          <w:b/>
          <w:bCs/>
          <w:sz w:val="32"/>
          <w:szCs w:val="32"/>
        </w:rPr>
        <w:t>POURQUOI L'HUMAIN SE SÉCURISE T-IL DANS "LA MORT" ??</w:t>
      </w:r>
    </w:p>
    <w:p w:rsidR="00B004EE" w:rsidRPr="00B004EE" w:rsidRDefault="00B004EE" w:rsidP="00B004EE">
      <w:pPr>
        <w:jc w:val="center"/>
        <w:rPr>
          <w:b/>
          <w:bCs/>
          <w:sz w:val="32"/>
          <w:szCs w:val="32"/>
        </w:rPr>
      </w:pPr>
    </w:p>
    <w:p w:rsidR="00024F9F" w:rsidRDefault="00024F9F">
      <w:r>
        <w:t>L'être Humain a "DEVANT" lui… la vie ou la mort !</w:t>
      </w:r>
    </w:p>
    <w:p w:rsidR="00024F9F" w:rsidRDefault="00024F9F">
      <w:r>
        <w:t xml:space="preserve">A bien </w:t>
      </w:r>
      <w:r w:rsidRPr="00024F9F">
        <w:rPr>
          <w:i/>
          <w:iCs/>
        </w:rPr>
        <w:t>observer</w:t>
      </w:r>
      <w:r>
        <w:t xml:space="preserve">, la vie serait plutôt </w:t>
      </w:r>
      <w:r w:rsidR="00B004EE">
        <w:t>derrière</w:t>
      </w:r>
      <w:r>
        <w:t xml:space="preserve"> nous, nous sommes l'expression de celle-ci, la vie nous fait EXISTER !</w:t>
      </w:r>
    </w:p>
    <w:p w:rsidR="00024F9F" w:rsidRDefault="00024F9F">
      <w:r>
        <w:t>La mort, quant à elle, est DEVANT nous, nous nous dirigeons "droit" vers celle-ci !</w:t>
      </w:r>
    </w:p>
    <w:p w:rsidR="00024F9F" w:rsidRDefault="00024F9F">
      <w:r>
        <w:t>Mais une observation plus minutieuse nous montrerait qu'en "fait" la VIE et la MORT se trouve DEVANT nous !!</w:t>
      </w:r>
    </w:p>
    <w:p w:rsidR="00024F9F" w:rsidRDefault="008E68DB">
      <w:r>
        <w:t xml:space="preserve">Alors, pourquoi </w:t>
      </w:r>
      <w:r w:rsidR="00B004EE">
        <w:t>sont-elles</w:t>
      </w:r>
      <w:r>
        <w:t xml:space="preserve"> DEVANT nous ?</w:t>
      </w:r>
    </w:p>
    <w:p w:rsidR="00C763B4" w:rsidRDefault="00C763B4"/>
    <w:p w:rsidR="008E68DB" w:rsidRDefault="008E68DB">
      <w:r>
        <w:t>Si la vie et la mort, en tant que "choix</w:t>
      </w:r>
      <w:r w:rsidR="00B004EE">
        <w:t>"</w:t>
      </w:r>
      <w:r w:rsidR="00DB23AB">
        <w:t>,</w:t>
      </w:r>
      <w:r w:rsidR="00B004EE">
        <w:t xml:space="preserve"> sont</w:t>
      </w:r>
      <w:r>
        <w:t xml:space="preserve"> DEVANT nous, qui a-t-il </w:t>
      </w:r>
      <w:r w:rsidR="00B004EE">
        <w:t>DERRIÈRE</w:t>
      </w:r>
      <w:r>
        <w:t xml:space="preserve"> nous ?</w:t>
      </w:r>
    </w:p>
    <w:p w:rsidR="008E68DB" w:rsidRDefault="007D0897">
      <w:r>
        <w:t>Tout simplement l'HARMONIE !!</w:t>
      </w:r>
    </w:p>
    <w:p w:rsidR="007D0897" w:rsidRDefault="007D0897">
      <w:r>
        <w:t>Nous sommes TOUS issus de cette HARMONIE !</w:t>
      </w:r>
    </w:p>
    <w:p w:rsidR="007D0897" w:rsidRDefault="007D0897">
      <w:r>
        <w:t>"L'</w:t>
      </w:r>
      <w:r w:rsidR="00B004EE">
        <w:t>expression</w:t>
      </w:r>
      <w:r>
        <w:t xml:space="preserve">" de </w:t>
      </w:r>
      <w:r w:rsidR="00B004EE">
        <w:t>cette HARMONIE</w:t>
      </w:r>
      <w:r>
        <w:t xml:space="preserve"> se "</w:t>
      </w:r>
      <w:r w:rsidR="00B004EE">
        <w:t>cristallise</w:t>
      </w:r>
      <w:r>
        <w:t>" sur… UN "FAIT" !!</w:t>
      </w:r>
    </w:p>
    <w:p w:rsidR="007D0897" w:rsidRDefault="007D0897">
      <w:r>
        <w:t>L'HARMONIE est "force/</w:t>
      </w:r>
      <w:r w:rsidR="00B004EE">
        <w:t>énergie</w:t>
      </w:r>
      <w:r>
        <w:t>", elle est PRINCIPE !</w:t>
      </w:r>
    </w:p>
    <w:p w:rsidR="007D0897" w:rsidRDefault="007D0897">
      <w:r>
        <w:t xml:space="preserve">DE ce PRINCIPE </w:t>
      </w:r>
      <w:r w:rsidR="00B004EE">
        <w:t>découle</w:t>
      </w:r>
      <w:r>
        <w:t xml:space="preserve"> un FAIT DE PRINCIPE, c'est l'EXISTENCE…</w:t>
      </w:r>
    </w:p>
    <w:p w:rsidR="007D0897" w:rsidRDefault="00EF5808">
      <w:r>
        <w:t xml:space="preserve">Cette "existence", telle une </w:t>
      </w:r>
      <w:r w:rsidR="00B004EE">
        <w:t>pièce</w:t>
      </w:r>
      <w:r>
        <w:t xml:space="preserve"> de monnaie, </w:t>
      </w:r>
      <w:r w:rsidR="00C763B4">
        <w:t>dispose de 2 faces : la VIE ou la MORT !!</w:t>
      </w:r>
    </w:p>
    <w:p w:rsidR="00C763B4" w:rsidRDefault="00C763B4">
      <w:r>
        <w:t>Si la vie "existe"… la mort aussi !</w:t>
      </w:r>
    </w:p>
    <w:p w:rsidR="00C763B4" w:rsidRDefault="00C763B4">
      <w:r>
        <w:t>Comme nous l'avons observé au travers des textes de "</w:t>
      </w:r>
      <w:r w:rsidRPr="00C763B4">
        <w:rPr>
          <w:i/>
          <w:iCs/>
        </w:rPr>
        <w:t>Kabbale l'école de la vie",</w:t>
      </w:r>
      <w:r>
        <w:t xml:space="preserve"> tout FAIT DE PRINCIPE "s'enracine" dans la MALȞOUT (</w:t>
      </w:r>
      <w:r w:rsidR="00B004EE">
        <w:t>matérialité</w:t>
      </w:r>
      <w:r>
        <w:t>) et devient le "FAIT" HISTORIQUE !</w:t>
      </w:r>
    </w:p>
    <w:p w:rsidR="00C763B4" w:rsidRDefault="00513972">
      <w:r>
        <w:t>"Il" s'enracine dans le mouvement, l'action !</w:t>
      </w:r>
    </w:p>
    <w:p w:rsidR="00513972" w:rsidRDefault="00B004EE">
      <w:r>
        <w:t>Souvenons-nous</w:t>
      </w:r>
      <w:r w:rsidR="00513972">
        <w:t>…</w:t>
      </w:r>
    </w:p>
    <w:p w:rsidR="00513972" w:rsidRDefault="00513972">
      <w:r>
        <w:t>Un vol d'oiseaux migrateurs…</w:t>
      </w:r>
    </w:p>
    <w:p w:rsidR="00513972" w:rsidRDefault="00513972">
      <w:r>
        <w:t>L'ensemble de ces oiseaux passe très, très vite…</w:t>
      </w:r>
    </w:p>
    <w:p w:rsidR="00513972" w:rsidRDefault="00B004EE">
      <w:r>
        <w:t>À</w:t>
      </w:r>
      <w:r w:rsidR="00513972">
        <w:t xml:space="preserve"> cette "vitesse" nous ne pouvons "distinguer" que l'ensemble, la globalité du groupe…</w:t>
      </w:r>
    </w:p>
    <w:p w:rsidR="00513972" w:rsidRDefault="00513972">
      <w:r>
        <w:t>Pourtant…</w:t>
      </w:r>
    </w:p>
    <w:p w:rsidR="00513972" w:rsidRDefault="00513972">
      <w:r>
        <w:t>Nous SAVONS, par principe, qu'il y a 1 premier, 1 dernier et un nombre EXACTE d'oiseaux (prouvé par un film au "ralenti" !)</w:t>
      </w:r>
    </w:p>
    <w:p w:rsidR="00513972" w:rsidRDefault="00513972">
      <w:r>
        <w:t xml:space="preserve">La </w:t>
      </w:r>
      <w:r w:rsidR="00B004EE">
        <w:t>GLOBALITÉ</w:t>
      </w:r>
      <w:r>
        <w:t xml:space="preserve"> </w:t>
      </w:r>
      <w:r w:rsidR="00B004EE">
        <w:t>représente</w:t>
      </w:r>
      <w:r>
        <w:t>… le PRINCIPE !</w:t>
      </w:r>
    </w:p>
    <w:p w:rsidR="00513972" w:rsidRDefault="00513972">
      <w:r>
        <w:t>L</w:t>
      </w:r>
      <w:r w:rsidR="00DB23AB">
        <w:t>e</w:t>
      </w:r>
      <w:r>
        <w:t xml:space="preserve"> "savoir" par principe est… le FAIT DE PRINCIPE !</w:t>
      </w:r>
    </w:p>
    <w:p w:rsidR="00513972" w:rsidRDefault="00513972">
      <w:r>
        <w:t>Le "ralentissement", qui prouve le fait de principe, est… le FAIT HISTORIQUE !</w:t>
      </w:r>
    </w:p>
    <w:p w:rsidR="00513972" w:rsidRDefault="00513972">
      <w:r>
        <w:lastRenderedPageBreak/>
        <w:t>La "photo", donc hors mouvement, hors "vie" est… le FAIT HISTORIQUE CRISTALLISÉ… c'est la MORT !</w:t>
      </w:r>
    </w:p>
    <w:p w:rsidR="00DB23AB" w:rsidRDefault="00DB23AB"/>
    <w:p w:rsidR="005C6D01" w:rsidRDefault="00DB23AB">
      <w:r>
        <w:t>L</w:t>
      </w:r>
      <w:r w:rsidR="005C6D01">
        <w:t xml:space="preserve">'être </w:t>
      </w:r>
      <w:r w:rsidR="00B004EE">
        <w:t>Humain</w:t>
      </w:r>
      <w:r w:rsidR="005C6D01">
        <w:t xml:space="preserve"> "existe</w:t>
      </w:r>
      <w:r w:rsidR="00B004EE">
        <w:t>" dans</w:t>
      </w:r>
      <w:r w:rsidR="005C6D01">
        <w:t xml:space="preserve"> le FAIT DE PRINCIPE !</w:t>
      </w:r>
    </w:p>
    <w:p w:rsidR="005C6D01" w:rsidRDefault="005C6D01">
      <w:r>
        <w:t>Ainsi…</w:t>
      </w:r>
    </w:p>
    <w:p w:rsidR="005C6D01" w:rsidRDefault="005C6D01">
      <w:r>
        <w:t>Devant lui, dans le sens du ralentissement, il y a :</w:t>
      </w:r>
    </w:p>
    <w:p w:rsidR="005C6D01" w:rsidRDefault="00223B2A" w:rsidP="00223B2A">
      <w:pPr>
        <w:ind w:left="708"/>
      </w:pPr>
      <w:r>
        <w:t>Le FAIT HISTORIQUE</w:t>
      </w:r>
    </w:p>
    <w:p w:rsidR="00223B2A" w:rsidRDefault="00223B2A" w:rsidP="00223B2A">
      <w:pPr>
        <w:ind w:left="708"/>
      </w:pPr>
      <w:r>
        <w:t>Puis</w:t>
      </w:r>
    </w:p>
    <w:p w:rsidR="00223B2A" w:rsidRDefault="00223B2A" w:rsidP="00223B2A">
      <w:pPr>
        <w:ind w:left="708"/>
      </w:pPr>
      <w:r>
        <w:t>La mort ou FAIT HISTORIQUE CRISTALLISÉ</w:t>
      </w:r>
    </w:p>
    <w:p w:rsidR="00513972" w:rsidRDefault="00513972">
      <w:r>
        <w:t xml:space="preserve"> </w:t>
      </w:r>
      <w:r w:rsidR="00223B2A">
        <w:t>Mais l'être Humain "se" voit avec "ses" yeux !</w:t>
      </w:r>
    </w:p>
    <w:p w:rsidR="00223B2A" w:rsidRDefault="00223B2A">
      <w:r>
        <w:t>Pour lui, au travers du Je, du Moi, il est FAIT HISTORIQUE !</w:t>
      </w:r>
    </w:p>
    <w:p w:rsidR="00223B2A" w:rsidRDefault="00223B2A">
      <w:r>
        <w:t>Alors… "où" voit-il l'AUTRE ??</w:t>
      </w:r>
    </w:p>
    <w:p w:rsidR="00223B2A" w:rsidRDefault="00223B2A">
      <w:r>
        <w:t xml:space="preserve">"L'autre" il le voit, soit FAIT DE PRINCIPE soit FAIT HISTORIQUE </w:t>
      </w:r>
      <w:r w:rsidR="00B004EE">
        <w:t>CRISTALLISÉ</w:t>
      </w:r>
      <w:r>
        <w:t xml:space="preserve"> !</w:t>
      </w:r>
    </w:p>
    <w:p w:rsidR="00223B2A" w:rsidRDefault="006A7D91">
      <w:r>
        <w:t>Le rapport à l'autre n'est donc qu'une question de vitesse dans le ralentissement !</w:t>
      </w:r>
    </w:p>
    <w:p w:rsidR="006A7D91" w:rsidRDefault="006A7D91">
      <w:r>
        <w:t xml:space="preserve">Le "petit" </w:t>
      </w:r>
      <w:r w:rsidR="00B004EE">
        <w:t>problème</w:t>
      </w:r>
      <w:r>
        <w:t xml:space="preserve"> est, qu'ayant une "vision" binaire, lorsque nous "voyons" </w:t>
      </w:r>
      <w:r w:rsidR="00B004EE">
        <w:t>l'AUTRE en</w:t>
      </w:r>
      <w:r>
        <w:t xml:space="preserve"> mouvement nous nous "ressentons" </w:t>
      </w:r>
      <w:r w:rsidR="00B004EE">
        <w:t>IMMOBILE</w:t>
      </w:r>
      <w:r>
        <w:t xml:space="preserve"> !!</w:t>
      </w:r>
    </w:p>
    <w:p w:rsidR="006A7D91" w:rsidRDefault="006A7D91">
      <w:r>
        <w:t xml:space="preserve">C'est l'effet du passager assit dans un train à </w:t>
      </w:r>
      <w:r w:rsidR="00B004EE">
        <w:t>côté</w:t>
      </w:r>
      <w:r>
        <w:t xml:space="preserve"> d'un autre train, soudain… mouvement : lequel est entrain de partir ? se demande le passager.</w:t>
      </w:r>
    </w:p>
    <w:p w:rsidR="006A7D91" w:rsidRDefault="006A7D91">
      <w:r>
        <w:t xml:space="preserve">Si nous "voyons" d'une façon rectiligne, c’est-à-dire </w:t>
      </w:r>
      <w:r w:rsidR="006072F4">
        <w:t xml:space="preserve">en mouvement, la réalité est que nous percevons une </w:t>
      </w:r>
      <w:r w:rsidR="00B004EE">
        <w:t>succession</w:t>
      </w:r>
      <w:r w:rsidR="006072F4">
        <w:t xml:space="preserve"> de photos mais à GRANDE VITESSE !</w:t>
      </w:r>
    </w:p>
    <w:p w:rsidR="006072F4" w:rsidRDefault="006072F4"/>
    <w:p w:rsidR="00DB23AB" w:rsidRDefault="006072F4" w:rsidP="00DB23AB">
      <w:r>
        <w:t xml:space="preserve">Ne pouvant </w:t>
      </w:r>
      <w:r w:rsidR="00DB23AB">
        <w:t>percevoir 3</w:t>
      </w:r>
      <w:r>
        <w:t xml:space="preserve"> faits en même temps (principe, historique et </w:t>
      </w:r>
      <w:r w:rsidR="00B004EE">
        <w:t>cristallisation</w:t>
      </w:r>
      <w:r>
        <w:t>) nous "</w:t>
      </w:r>
      <w:r w:rsidR="00B004EE">
        <w:t>naviguons</w:t>
      </w:r>
      <w:r>
        <w:t>" en permanence entre : FAIT D</w:t>
      </w:r>
      <w:r w:rsidR="00DB23AB">
        <w:t>E PRINCIPE ou FAIT HISTORIQUE !</w:t>
      </w:r>
    </w:p>
    <w:p w:rsidR="006072F4" w:rsidRDefault="006072F4">
      <w:r>
        <w:t>Lorsque nous nous situons dans le FAIT HISTORIQUE, notre FAIT DE PRINCIPE devient…</w:t>
      </w:r>
      <w:r w:rsidR="00DB23AB">
        <w:t xml:space="preserve"> PRINCIPE, car nous nous identifions au FAIT HISTORIQUE ou nous sommes !</w:t>
      </w:r>
    </w:p>
    <w:p w:rsidR="00513972" w:rsidRDefault="00005412">
      <w:r>
        <w:t xml:space="preserve">Et lorsque nous nous situons dans le FAIT DE PRINCIPE, notre FAIT HISTORIQUE </w:t>
      </w:r>
      <w:r w:rsidR="00753837">
        <w:t>CRISTALLISÉ</w:t>
      </w:r>
      <w:r>
        <w:t xml:space="preserve"> (la mort !) devient FA</w:t>
      </w:r>
      <w:r w:rsidR="00DB23AB">
        <w:t>IT HISTORIQUE, toujours par identification !</w:t>
      </w:r>
      <w:bookmarkStart w:id="0" w:name="_GoBack"/>
      <w:bookmarkEnd w:id="0"/>
    </w:p>
    <w:p w:rsidR="00005412" w:rsidRDefault="00005412" w:rsidP="007370FD">
      <w:r>
        <w:t>Ainsi, "la mort" devient une "existence</w:t>
      </w:r>
      <w:r w:rsidR="007370FD">
        <w:t xml:space="preserve"> terrestre</w:t>
      </w:r>
      <w:r>
        <w:t xml:space="preserve">" au ralenti </w:t>
      </w:r>
      <w:r w:rsidR="007370FD">
        <w:t>avec son jugement, tribunal, éternité etc</w:t>
      </w:r>
      <w:r w:rsidR="00753837">
        <w:t>…</w:t>
      </w:r>
      <w:r w:rsidR="007370FD">
        <w:t xml:space="preserve"> etc… </w:t>
      </w:r>
      <w:r w:rsidR="00753837">
        <w:t>et le</w:t>
      </w:r>
      <w:r w:rsidR="007370FD">
        <w:t xml:space="preserve"> PRINCIPE devient une irréalité, c'est le JE CROIS, c'est aussi la </w:t>
      </w:r>
      <w:r w:rsidR="00753837">
        <w:t>persuasion</w:t>
      </w:r>
      <w:r w:rsidR="007370FD">
        <w:t xml:space="preserve"> de l'HITBODEDOUT mais pas dans une </w:t>
      </w:r>
      <w:r w:rsidR="00753837">
        <w:t>réponse</w:t>
      </w:r>
      <w:r w:rsidR="007370FD">
        <w:t xml:space="preserve"> (si il y a </w:t>
      </w:r>
      <w:r w:rsidR="00753837">
        <w:t>réponse</w:t>
      </w:r>
      <w:r w:rsidR="007370FD">
        <w:t xml:space="preserve"> c'est que le "questionneur" est fou !)</w:t>
      </w:r>
    </w:p>
    <w:p w:rsidR="00753837" w:rsidRDefault="00753837" w:rsidP="007370FD">
      <w:r>
        <w:t xml:space="preserve">Si nous ne pouvons croire et voire ce qui "est" hors de notre MÉMOIRE, par la mort (le </w:t>
      </w:r>
      <w:r w:rsidR="00912136">
        <w:t>ralentissement</w:t>
      </w:r>
      <w:r>
        <w:t xml:space="preserve"> total) nous croyons prouver "l'existence", que, à nos yeux, nous nommons VIE !</w:t>
      </w:r>
    </w:p>
    <w:p w:rsidR="00753837" w:rsidRDefault="00753837" w:rsidP="00753837">
      <w:r>
        <w:t>Vie… autre (dans le ralentissement), mais vie tout de même !</w:t>
      </w:r>
    </w:p>
    <w:p w:rsidR="008E7E00" w:rsidRDefault="008E7E00"/>
    <w:p w:rsidR="007370FD" w:rsidRDefault="00614D75">
      <w:r>
        <w:t xml:space="preserve">Certaines religions </w:t>
      </w:r>
      <w:r w:rsidR="00912136">
        <w:t>monothéistes</w:t>
      </w:r>
      <w:r w:rsidR="008E7E00">
        <w:t xml:space="preserve"> n'ont eu de cesse que de nous "prouvez" l'existence d'une vie </w:t>
      </w:r>
      <w:r w:rsidR="00912136">
        <w:t>après</w:t>
      </w:r>
      <w:r w:rsidR="008E7E00">
        <w:t xml:space="preserve"> (ou dans) la mort !!</w:t>
      </w:r>
    </w:p>
    <w:p w:rsidR="008E7E00" w:rsidRDefault="00912136" w:rsidP="00912136">
      <w:r>
        <w:lastRenderedPageBreak/>
        <w:t>E</w:t>
      </w:r>
      <w:r w:rsidR="008E7E00">
        <w:t>lle</w:t>
      </w:r>
      <w:r>
        <w:t>s</w:t>
      </w:r>
      <w:r w:rsidR="008E7E00">
        <w:t xml:space="preserve"> ont presque réussi,</w:t>
      </w:r>
      <w:r>
        <w:t xml:space="preserve"> mais</w:t>
      </w:r>
      <w:r w:rsidR="008E7E00">
        <w:t xml:space="preserve"> ces quelques lignes vous </w:t>
      </w:r>
      <w:r>
        <w:t>expliquent</w:t>
      </w:r>
      <w:r w:rsidR="008E7E00">
        <w:t xml:space="preserve">, par l'observation, </w:t>
      </w:r>
      <w:r>
        <w:t>qu'elles n'y sont point arrivées, c</w:t>
      </w:r>
      <w:r w:rsidR="008E7E00">
        <w:t xml:space="preserve">ar </w:t>
      </w:r>
      <w:r w:rsidR="008E7E00" w:rsidRPr="00912136">
        <w:rPr>
          <w:i/>
          <w:iCs/>
        </w:rPr>
        <w:t>les temps</w:t>
      </w:r>
      <w:r w:rsidR="008E7E00">
        <w:t xml:space="preserve"> sont arrivés AVANT !</w:t>
      </w:r>
    </w:p>
    <w:p w:rsidR="008E7E00" w:rsidRDefault="008E7E00">
      <w:r>
        <w:t xml:space="preserve">Et ces temps se nomment </w:t>
      </w:r>
      <w:r w:rsidRPr="00912136">
        <w:rPr>
          <w:i/>
          <w:iCs/>
        </w:rPr>
        <w:t>CONNAISSANCE</w:t>
      </w:r>
      <w:r>
        <w:t xml:space="preserve"> !</w:t>
      </w:r>
    </w:p>
    <w:p w:rsidR="008E7E00" w:rsidRDefault="008E7E00"/>
    <w:p w:rsidR="008E7E00" w:rsidRDefault="008E7E00">
      <w:r>
        <w:t>Si la VIE est VIE…</w:t>
      </w:r>
    </w:p>
    <w:p w:rsidR="008E7E00" w:rsidRDefault="008E7E00">
      <w:r>
        <w:t>La MORT est MORT !</w:t>
      </w:r>
    </w:p>
    <w:p w:rsidR="008E7E00" w:rsidRDefault="008E7E00">
      <w:r>
        <w:t>Seul, dans l'exister (à nos yeux), nous avons devant nous…</w:t>
      </w:r>
    </w:p>
    <w:p w:rsidR="008E7E00" w:rsidRDefault="008E7E00">
      <w:r>
        <w:t>LA VIE OU LA MORT !!</w:t>
      </w:r>
    </w:p>
    <w:p w:rsidR="008E7E00" w:rsidRDefault="008E7E00"/>
    <w:p w:rsidR="008E7E00" w:rsidRDefault="008E7E00">
      <w:r>
        <w:t>AVI</w:t>
      </w:r>
    </w:p>
    <w:p w:rsidR="007370FD" w:rsidRDefault="007370FD"/>
    <w:p w:rsidR="00C763B4" w:rsidRDefault="00C763B4"/>
    <w:p w:rsidR="00C763B4" w:rsidRDefault="00C763B4"/>
    <w:sectPr w:rsidR="00C763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F9F"/>
    <w:rsid w:val="00005412"/>
    <w:rsid w:val="00024F9F"/>
    <w:rsid w:val="00223B2A"/>
    <w:rsid w:val="00513972"/>
    <w:rsid w:val="005C6D01"/>
    <w:rsid w:val="006072F4"/>
    <w:rsid w:val="00614D75"/>
    <w:rsid w:val="006A7D91"/>
    <w:rsid w:val="007370FD"/>
    <w:rsid w:val="00753837"/>
    <w:rsid w:val="007D0897"/>
    <w:rsid w:val="008E68DB"/>
    <w:rsid w:val="008E7E00"/>
    <w:rsid w:val="00912136"/>
    <w:rsid w:val="00B004EE"/>
    <w:rsid w:val="00BC3276"/>
    <w:rsid w:val="00C763B4"/>
    <w:rsid w:val="00DB23AB"/>
    <w:rsid w:val="00EF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574EA3-9AB0-41E2-A968-5ADC49A88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632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12</cp:revision>
  <dcterms:created xsi:type="dcterms:W3CDTF">2015-11-08T14:44:00Z</dcterms:created>
  <dcterms:modified xsi:type="dcterms:W3CDTF">2015-11-08T16:04:00Z</dcterms:modified>
</cp:coreProperties>
</file>